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308" w:rsidRDefault="00087308" w:rsidP="0008730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A4DF3" w:rsidRDefault="00CA4DF3" w:rsidP="0008730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14637" w:type="dxa"/>
        <w:tblLook w:val="0000"/>
      </w:tblPr>
      <w:tblGrid>
        <w:gridCol w:w="7621"/>
        <w:gridCol w:w="7016"/>
      </w:tblGrid>
      <w:tr w:rsidR="00087308" w:rsidRPr="00087308" w:rsidTr="00A227D4">
        <w:trPr>
          <w:trHeight w:val="273"/>
        </w:trPr>
        <w:tc>
          <w:tcPr>
            <w:tcW w:w="7621" w:type="dxa"/>
            <w:shd w:val="clear" w:color="auto" w:fill="auto"/>
            <w:vAlign w:val="bottom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6" w:type="dxa"/>
            <w:shd w:val="clear" w:color="auto" w:fill="auto"/>
            <w:vAlign w:val="bottom"/>
          </w:tcPr>
          <w:p w:rsidR="00A227D4" w:rsidRDefault="00A227D4" w:rsidP="00087308">
            <w:pPr>
              <w:spacing w:after="0" w:line="240" w:lineRule="auto"/>
              <w:ind w:left="8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7D4" w:rsidRPr="00087308" w:rsidRDefault="00A227D4" w:rsidP="00A227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</w:t>
            </w: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CA4D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</w:t>
            </w:r>
          </w:p>
          <w:p w:rsidR="00A227D4" w:rsidRPr="00087308" w:rsidRDefault="00A227D4" w:rsidP="00A227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</w:t>
            </w:r>
            <w:r w:rsidR="00CA4DF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Совета Братского </w:t>
            </w:r>
          </w:p>
          <w:p w:rsidR="00A227D4" w:rsidRPr="00087308" w:rsidRDefault="00A227D4" w:rsidP="00A227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сельского поселения </w:t>
            </w: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>Тихорецкого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  <w:p w:rsidR="00A227D4" w:rsidRDefault="00A227D4" w:rsidP="00A227D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="009A52C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9A52C6">
              <w:rPr>
                <w:rFonts w:ascii="Times New Roman" w:hAnsi="Times New Roman" w:cs="Times New Roman"/>
                <w:sz w:val="28"/>
                <w:szCs w:val="28"/>
              </w:rPr>
              <w:t xml:space="preserve"> 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.02.2022г.</w:t>
            </w: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9A52C6">
              <w:rPr>
                <w:rFonts w:ascii="Times New Roman" w:hAnsi="Times New Roman" w:cs="Times New Roman"/>
                <w:sz w:val="28"/>
                <w:szCs w:val="28"/>
              </w:rPr>
              <w:t xml:space="preserve"> 92</w:t>
            </w: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227D4" w:rsidRDefault="00A227D4" w:rsidP="00A227D4">
            <w:pPr>
              <w:spacing w:after="0" w:line="240" w:lineRule="auto"/>
              <w:ind w:left="510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7D4" w:rsidRPr="00087308" w:rsidRDefault="00A227D4" w:rsidP="00A227D4">
            <w:pPr>
              <w:spacing w:after="0" w:line="240" w:lineRule="auto"/>
              <w:ind w:left="6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«</w:t>
            </w: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A227D4" w:rsidRDefault="00A227D4" w:rsidP="00A227D4">
            <w:pPr>
              <w:spacing w:after="0" w:line="240" w:lineRule="auto"/>
              <w:ind w:left="6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к </w:t>
            </w: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>решени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 xml:space="preserve"> Совета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>Братского</w:t>
            </w:r>
          </w:p>
          <w:p w:rsidR="00A227D4" w:rsidRDefault="00A227D4" w:rsidP="00A227D4">
            <w:pPr>
              <w:spacing w:after="0" w:line="240" w:lineRule="auto"/>
              <w:ind w:left="6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</w:t>
            </w: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A227D4" w:rsidRPr="00087308" w:rsidRDefault="00A227D4" w:rsidP="00A227D4">
            <w:pPr>
              <w:spacing w:after="0" w:line="240" w:lineRule="auto"/>
              <w:ind w:left="6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</w:t>
            </w: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>Тихорецкого района</w:t>
            </w:r>
          </w:p>
          <w:p w:rsidR="00A227D4" w:rsidRDefault="00A227D4" w:rsidP="00A227D4">
            <w:pPr>
              <w:spacing w:after="0" w:line="240" w:lineRule="auto"/>
              <w:ind w:left="6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</w:t>
            </w: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10.12.2021 </w:t>
            </w: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  <w:p w:rsidR="00A227D4" w:rsidRDefault="00A227D4" w:rsidP="00A227D4">
            <w:pPr>
              <w:spacing w:after="0" w:line="240" w:lineRule="auto"/>
              <w:ind w:left="6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(в редакции решения Совета</w:t>
            </w:r>
          </w:p>
          <w:p w:rsidR="00A227D4" w:rsidRDefault="00A227D4" w:rsidP="00A227D4">
            <w:pPr>
              <w:spacing w:after="0" w:line="240" w:lineRule="auto"/>
              <w:ind w:left="6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Братского сельского поселения </w:t>
            </w:r>
          </w:p>
          <w:p w:rsidR="00A227D4" w:rsidRDefault="00A227D4" w:rsidP="00A227D4">
            <w:pPr>
              <w:spacing w:after="0" w:line="240" w:lineRule="auto"/>
              <w:ind w:left="6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Тихорецкого района</w:t>
            </w:r>
          </w:p>
          <w:p w:rsidR="00A227D4" w:rsidRDefault="00A227D4" w:rsidP="00A227D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 w:rsidR="00CA4DF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A52C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от 17.02.2022 г. № 92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227D4" w:rsidRDefault="00A227D4" w:rsidP="00A227D4">
            <w:pPr>
              <w:spacing w:after="0" w:line="240" w:lineRule="auto"/>
              <w:ind w:left="510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308" w:rsidRPr="00087308" w:rsidRDefault="00087308" w:rsidP="0017209F">
            <w:pPr>
              <w:spacing w:after="0" w:line="240" w:lineRule="auto"/>
              <w:ind w:left="8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7308" w:rsidRDefault="00087308" w:rsidP="00087308">
      <w:pPr>
        <w:tabs>
          <w:tab w:val="left" w:pos="93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ab/>
      </w:r>
    </w:p>
    <w:p w:rsidR="005B7343" w:rsidRDefault="005B7343" w:rsidP="00087308">
      <w:pPr>
        <w:tabs>
          <w:tab w:val="left" w:pos="93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72710" w:rsidRPr="00087308" w:rsidRDefault="00172710" w:rsidP="00087308">
      <w:pPr>
        <w:tabs>
          <w:tab w:val="left" w:pos="93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7308" w:rsidRPr="002F4FBB" w:rsidRDefault="00087308" w:rsidP="00087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4FBB">
        <w:rPr>
          <w:rFonts w:ascii="Times New Roman" w:hAnsi="Times New Roman" w:cs="Times New Roman"/>
          <w:sz w:val="28"/>
          <w:szCs w:val="28"/>
        </w:rPr>
        <w:t>ВЕДОМСТВЕННАЯ СТРУКТУРА</w:t>
      </w:r>
    </w:p>
    <w:p w:rsidR="00087308" w:rsidRPr="00087308" w:rsidRDefault="00087308" w:rsidP="00087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4FBB">
        <w:rPr>
          <w:rFonts w:ascii="Times New Roman" w:hAnsi="Times New Roman" w:cs="Times New Roman"/>
          <w:sz w:val="28"/>
          <w:szCs w:val="28"/>
        </w:rPr>
        <w:t xml:space="preserve"> расходов бюджета поселения на 202</w:t>
      </w:r>
      <w:r w:rsidR="00DE20C0" w:rsidRPr="002F4FBB">
        <w:rPr>
          <w:rFonts w:ascii="Times New Roman" w:hAnsi="Times New Roman" w:cs="Times New Roman"/>
          <w:sz w:val="28"/>
          <w:szCs w:val="28"/>
        </w:rPr>
        <w:t>2</w:t>
      </w:r>
      <w:r w:rsidRPr="002F4FB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87308" w:rsidRPr="00087308" w:rsidRDefault="00087308" w:rsidP="00087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7308" w:rsidRPr="00087308" w:rsidRDefault="00087308" w:rsidP="000873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2"/>
        <w:gridCol w:w="6785"/>
        <w:gridCol w:w="1322"/>
        <w:gridCol w:w="900"/>
        <w:gridCol w:w="1302"/>
        <w:gridCol w:w="1479"/>
        <w:gridCol w:w="1105"/>
        <w:gridCol w:w="1018"/>
      </w:tblGrid>
      <w:tr w:rsidR="00087308" w:rsidRPr="00087308" w:rsidTr="00F56E53">
        <w:trPr>
          <w:trHeight w:val="539"/>
        </w:trPr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Наименование расходов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Ведомство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Раздел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Подраздел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Целевая статья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Вид расхода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Сумма</w:t>
            </w:r>
          </w:p>
        </w:tc>
      </w:tr>
      <w:tr w:rsidR="00087308" w:rsidRPr="00087308" w:rsidTr="00172710">
        <w:trPr>
          <w:trHeight w:val="212"/>
        </w:trPr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172710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ВСЕГО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172710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15406,6</w:t>
            </w:r>
          </w:p>
        </w:tc>
      </w:tr>
      <w:tr w:rsidR="00172710" w:rsidRPr="00087308" w:rsidTr="00172710">
        <w:trPr>
          <w:trHeight w:val="125"/>
        </w:trPr>
        <w:tc>
          <w:tcPr>
            <w:tcW w:w="0" w:type="auto"/>
            <w:vAlign w:val="center"/>
          </w:tcPr>
          <w:p w:rsidR="00172710" w:rsidRPr="00087308" w:rsidRDefault="00172710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0" w:type="auto"/>
            <w:vAlign w:val="center"/>
          </w:tcPr>
          <w:p w:rsidR="00172710" w:rsidRPr="00087308" w:rsidRDefault="00172710" w:rsidP="001727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Совет Братского сельского поселения Тихорецкого района </w:t>
            </w:r>
          </w:p>
        </w:tc>
        <w:tc>
          <w:tcPr>
            <w:tcW w:w="0" w:type="auto"/>
            <w:vAlign w:val="center"/>
          </w:tcPr>
          <w:p w:rsidR="00172710" w:rsidRPr="00087308" w:rsidRDefault="00172710" w:rsidP="00172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991</w:t>
            </w:r>
          </w:p>
        </w:tc>
        <w:tc>
          <w:tcPr>
            <w:tcW w:w="0" w:type="auto"/>
            <w:vAlign w:val="center"/>
          </w:tcPr>
          <w:p w:rsidR="00172710" w:rsidRPr="00087308" w:rsidRDefault="00172710" w:rsidP="00172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172710" w:rsidRPr="00087308" w:rsidRDefault="00172710" w:rsidP="00172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172710" w:rsidRPr="00087308" w:rsidRDefault="00172710" w:rsidP="00172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172710" w:rsidRPr="00087308" w:rsidRDefault="00172710" w:rsidP="00172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172710" w:rsidRDefault="00172710" w:rsidP="001727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6,7</w:t>
            </w:r>
          </w:p>
        </w:tc>
      </w:tr>
      <w:tr w:rsidR="00172710" w:rsidRPr="00087308" w:rsidTr="00172710">
        <w:trPr>
          <w:trHeight w:val="138"/>
        </w:trPr>
        <w:tc>
          <w:tcPr>
            <w:tcW w:w="0" w:type="auto"/>
            <w:vAlign w:val="center"/>
          </w:tcPr>
          <w:p w:rsidR="00172710" w:rsidRPr="00087308" w:rsidRDefault="00172710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1.1.</w:t>
            </w:r>
          </w:p>
        </w:tc>
        <w:tc>
          <w:tcPr>
            <w:tcW w:w="0" w:type="auto"/>
            <w:vAlign w:val="center"/>
          </w:tcPr>
          <w:p w:rsidR="00172710" w:rsidRPr="00087308" w:rsidRDefault="00172710" w:rsidP="001727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Общегосударственные вопросы</w:t>
            </w:r>
          </w:p>
        </w:tc>
        <w:tc>
          <w:tcPr>
            <w:tcW w:w="0" w:type="auto"/>
            <w:vAlign w:val="center"/>
          </w:tcPr>
          <w:p w:rsidR="00172710" w:rsidRPr="00087308" w:rsidRDefault="00172710" w:rsidP="00172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991</w:t>
            </w:r>
          </w:p>
        </w:tc>
        <w:tc>
          <w:tcPr>
            <w:tcW w:w="0" w:type="auto"/>
            <w:vAlign w:val="center"/>
          </w:tcPr>
          <w:p w:rsidR="00172710" w:rsidRPr="00087308" w:rsidRDefault="00172710" w:rsidP="00172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172710" w:rsidRPr="00087308" w:rsidRDefault="00172710" w:rsidP="00172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00</w:t>
            </w:r>
          </w:p>
        </w:tc>
        <w:tc>
          <w:tcPr>
            <w:tcW w:w="0" w:type="auto"/>
            <w:vAlign w:val="center"/>
          </w:tcPr>
          <w:p w:rsidR="00172710" w:rsidRPr="00087308" w:rsidRDefault="00172710" w:rsidP="00172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172710" w:rsidRPr="00087308" w:rsidRDefault="00172710" w:rsidP="00172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172710" w:rsidRDefault="00172710" w:rsidP="001727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6,7</w:t>
            </w:r>
          </w:p>
        </w:tc>
      </w:tr>
      <w:tr w:rsidR="00172710" w:rsidRPr="00087308" w:rsidTr="00172710">
        <w:trPr>
          <w:trHeight w:val="701"/>
        </w:trPr>
        <w:tc>
          <w:tcPr>
            <w:tcW w:w="0" w:type="auto"/>
            <w:vAlign w:val="center"/>
          </w:tcPr>
          <w:p w:rsidR="00172710" w:rsidRPr="00087308" w:rsidRDefault="00172710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172710" w:rsidRPr="00087308" w:rsidRDefault="00172710" w:rsidP="001727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7445A">
              <w:rPr>
                <w:rFonts w:ascii="Times New Roman" w:hAnsi="Times New Roman" w:cs="Times New Roman"/>
                <w:sz w:val="24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vAlign w:val="center"/>
          </w:tcPr>
          <w:p w:rsidR="00172710" w:rsidRPr="00087308" w:rsidRDefault="00172710" w:rsidP="00172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991</w:t>
            </w:r>
          </w:p>
        </w:tc>
        <w:tc>
          <w:tcPr>
            <w:tcW w:w="0" w:type="auto"/>
            <w:vAlign w:val="center"/>
          </w:tcPr>
          <w:p w:rsidR="00172710" w:rsidRPr="00087308" w:rsidRDefault="00172710" w:rsidP="00172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172710" w:rsidRPr="00087308" w:rsidRDefault="00172710" w:rsidP="00172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06</w:t>
            </w:r>
          </w:p>
        </w:tc>
        <w:tc>
          <w:tcPr>
            <w:tcW w:w="0" w:type="auto"/>
            <w:vAlign w:val="center"/>
          </w:tcPr>
          <w:p w:rsidR="00172710" w:rsidRPr="00087308" w:rsidRDefault="00172710" w:rsidP="00172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5400000000</w:t>
            </w:r>
          </w:p>
        </w:tc>
        <w:tc>
          <w:tcPr>
            <w:tcW w:w="0" w:type="auto"/>
            <w:vAlign w:val="center"/>
          </w:tcPr>
          <w:p w:rsidR="00172710" w:rsidRPr="00087308" w:rsidRDefault="00172710" w:rsidP="00172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172710" w:rsidRDefault="00172710" w:rsidP="001727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6,7</w:t>
            </w:r>
          </w:p>
        </w:tc>
      </w:tr>
      <w:tr w:rsidR="00172710" w:rsidRPr="00087308" w:rsidTr="00172710">
        <w:trPr>
          <w:trHeight w:val="114"/>
        </w:trPr>
        <w:tc>
          <w:tcPr>
            <w:tcW w:w="0" w:type="auto"/>
            <w:vAlign w:val="center"/>
          </w:tcPr>
          <w:p w:rsidR="00172710" w:rsidRPr="00087308" w:rsidRDefault="00172710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172710" w:rsidRPr="00942C1A" w:rsidRDefault="00172710" w:rsidP="001727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C1A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 муниципального образования Тихорецкий район</w:t>
            </w:r>
          </w:p>
        </w:tc>
        <w:tc>
          <w:tcPr>
            <w:tcW w:w="0" w:type="auto"/>
          </w:tcPr>
          <w:p w:rsidR="00172710" w:rsidRPr="00942C1A" w:rsidRDefault="00172710" w:rsidP="00172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1A">
              <w:rPr>
                <w:rFonts w:ascii="Times New Roman" w:hAnsi="Times New Roman" w:cs="Times New Roman"/>
                <w:sz w:val="24"/>
                <w:szCs w:val="24"/>
              </w:rPr>
              <w:t>991</w:t>
            </w:r>
          </w:p>
        </w:tc>
        <w:tc>
          <w:tcPr>
            <w:tcW w:w="0" w:type="auto"/>
          </w:tcPr>
          <w:p w:rsidR="00172710" w:rsidRPr="00942C1A" w:rsidRDefault="00172710" w:rsidP="00172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172710" w:rsidRPr="00942C1A" w:rsidRDefault="00172710" w:rsidP="00172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1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vAlign w:val="center"/>
          </w:tcPr>
          <w:p w:rsidR="00172710" w:rsidRPr="00942C1A" w:rsidRDefault="00172710" w:rsidP="00172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1A">
              <w:rPr>
                <w:rFonts w:ascii="Times New Roman" w:hAnsi="Times New Roman" w:cs="Times New Roman"/>
                <w:sz w:val="24"/>
                <w:szCs w:val="24"/>
              </w:rPr>
              <w:t>54200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42C1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42C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:rsidR="00172710" w:rsidRPr="00942C1A" w:rsidRDefault="00172710" w:rsidP="00172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72710" w:rsidRPr="00942C1A" w:rsidRDefault="00172710" w:rsidP="001727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172710" w:rsidRPr="00087308" w:rsidTr="00172710">
        <w:trPr>
          <w:trHeight w:val="164"/>
        </w:trPr>
        <w:tc>
          <w:tcPr>
            <w:tcW w:w="0" w:type="auto"/>
            <w:vAlign w:val="center"/>
          </w:tcPr>
          <w:p w:rsidR="00172710" w:rsidRPr="00087308" w:rsidRDefault="00172710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172710" w:rsidRPr="00942C1A" w:rsidRDefault="00172710" w:rsidP="001727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C1A">
              <w:rPr>
                <w:rFonts w:ascii="Times New Roman" w:hAnsi="Times New Roman" w:cs="Times New Roman"/>
                <w:sz w:val="24"/>
                <w:szCs w:val="24"/>
              </w:rPr>
              <w:t>Выполнение передаваемых полномочий  на осуществление внешнего муниципального контроля</w:t>
            </w:r>
          </w:p>
        </w:tc>
        <w:tc>
          <w:tcPr>
            <w:tcW w:w="0" w:type="auto"/>
          </w:tcPr>
          <w:p w:rsidR="00172710" w:rsidRPr="00942C1A" w:rsidRDefault="00172710" w:rsidP="00172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1A">
              <w:rPr>
                <w:rFonts w:ascii="Times New Roman" w:hAnsi="Times New Roman" w:cs="Times New Roman"/>
                <w:sz w:val="24"/>
                <w:szCs w:val="24"/>
              </w:rPr>
              <w:t>991</w:t>
            </w:r>
          </w:p>
        </w:tc>
        <w:tc>
          <w:tcPr>
            <w:tcW w:w="0" w:type="auto"/>
          </w:tcPr>
          <w:p w:rsidR="00172710" w:rsidRPr="00942C1A" w:rsidRDefault="00172710" w:rsidP="00172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172710" w:rsidRPr="00942C1A" w:rsidRDefault="00172710" w:rsidP="00172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1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</w:tcPr>
          <w:p w:rsidR="00172710" w:rsidRPr="00942C1A" w:rsidRDefault="00172710" w:rsidP="0017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1A">
              <w:rPr>
                <w:rFonts w:ascii="Times New Roman" w:hAnsi="Times New Roman" w:cs="Times New Roman"/>
                <w:sz w:val="24"/>
                <w:szCs w:val="24"/>
              </w:rPr>
              <w:t>5420020020</w:t>
            </w:r>
          </w:p>
        </w:tc>
        <w:tc>
          <w:tcPr>
            <w:tcW w:w="0" w:type="auto"/>
          </w:tcPr>
          <w:p w:rsidR="00172710" w:rsidRPr="00942C1A" w:rsidRDefault="00172710" w:rsidP="00172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72710" w:rsidRPr="00942C1A" w:rsidRDefault="00567DFA" w:rsidP="0017271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172710" w:rsidRPr="00087308" w:rsidTr="00172710">
        <w:trPr>
          <w:trHeight w:val="163"/>
        </w:trPr>
        <w:tc>
          <w:tcPr>
            <w:tcW w:w="0" w:type="auto"/>
            <w:vAlign w:val="center"/>
          </w:tcPr>
          <w:p w:rsidR="00172710" w:rsidRPr="00087308" w:rsidRDefault="00172710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172710" w:rsidRPr="00942C1A" w:rsidRDefault="00172710" w:rsidP="001727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</w:tcPr>
          <w:p w:rsidR="00172710" w:rsidRPr="00942C1A" w:rsidRDefault="00172710" w:rsidP="00172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1A">
              <w:rPr>
                <w:rFonts w:ascii="Times New Roman" w:hAnsi="Times New Roman" w:cs="Times New Roman"/>
                <w:sz w:val="24"/>
                <w:szCs w:val="24"/>
              </w:rPr>
              <w:t>991</w:t>
            </w:r>
          </w:p>
        </w:tc>
        <w:tc>
          <w:tcPr>
            <w:tcW w:w="0" w:type="auto"/>
          </w:tcPr>
          <w:p w:rsidR="00172710" w:rsidRPr="00942C1A" w:rsidRDefault="00172710" w:rsidP="00172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172710" w:rsidRPr="00942C1A" w:rsidRDefault="00172710" w:rsidP="00172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1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</w:tcPr>
          <w:p w:rsidR="00172710" w:rsidRPr="00942C1A" w:rsidRDefault="00172710" w:rsidP="0017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1A">
              <w:rPr>
                <w:rFonts w:ascii="Times New Roman" w:hAnsi="Times New Roman" w:cs="Times New Roman"/>
                <w:sz w:val="24"/>
                <w:szCs w:val="24"/>
              </w:rPr>
              <w:t>5420020020</w:t>
            </w:r>
          </w:p>
        </w:tc>
        <w:tc>
          <w:tcPr>
            <w:tcW w:w="0" w:type="auto"/>
          </w:tcPr>
          <w:p w:rsidR="00172710" w:rsidRPr="00942C1A" w:rsidRDefault="00172710" w:rsidP="00172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1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0" w:type="auto"/>
          </w:tcPr>
          <w:p w:rsidR="00172710" w:rsidRPr="00942C1A" w:rsidRDefault="00567DFA" w:rsidP="0017271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567DFA" w:rsidRDefault="00567DFA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67DFA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:rsidR="00087308" w:rsidRPr="00567DFA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67DFA">
              <w:rPr>
                <w:rFonts w:ascii="Times New Roman" w:hAnsi="Times New Roman" w:cs="Times New Roman"/>
                <w:sz w:val="24"/>
                <w:szCs w:val="28"/>
              </w:rPr>
              <w:t>Администрация Братского сельского поселения Тихорецкого района</w:t>
            </w:r>
          </w:p>
        </w:tc>
        <w:tc>
          <w:tcPr>
            <w:tcW w:w="0" w:type="auto"/>
            <w:vAlign w:val="center"/>
          </w:tcPr>
          <w:p w:rsidR="00087308" w:rsidRPr="00567DFA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67DFA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567DFA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567DFA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567DFA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567DFA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567DFA" w:rsidRDefault="000C3489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567DFA">
              <w:rPr>
                <w:rFonts w:ascii="Times New Roman" w:hAnsi="Times New Roman" w:cs="Times New Roman"/>
                <w:sz w:val="24"/>
                <w:szCs w:val="28"/>
              </w:rPr>
              <w:t>153</w:t>
            </w:r>
            <w:r w:rsidR="00567DFA">
              <w:rPr>
                <w:rFonts w:ascii="Times New Roman" w:hAnsi="Times New Roman" w:cs="Times New Roman"/>
                <w:sz w:val="24"/>
                <w:szCs w:val="28"/>
              </w:rPr>
              <w:t>99,9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567DFA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Общегосударственные вопросы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567DFA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4695,5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iCs/>
                <w:sz w:val="24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705,0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bCs/>
                <w:sz w:val="24"/>
                <w:szCs w:val="28"/>
              </w:rPr>
              <w:t>Обеспечение деятельности высшего должностного лица Братского сельского поселения Тихорецкого района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5000000000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705,0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Высшее должностное лицо Братского сельского поселения Тихорецкого района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5010000000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705,0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5010000190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705,0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5010000190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705,0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iCs/>
                <w:sz w:val="24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567DFA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3488,5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bCs/>
                <w:sz w:val="24"/>
                <w:szCs w:val="28"/>
              </w:rPr>
              <w:t>Обеспечение деятельности администрации Братского сельского поселения Тихорецкого района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5200000000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87308" w:rsidRPr="00087308" w:rsidRDefault="00567DFA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3488,5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Обеспечение функционирования администрации Братского сельского поселения Тихорецкого района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5210000000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87308" w:rsidRPr="00087308" w:rsidRDefault="00087308" w:rsidP="00567DF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3484,</w:t>
            </w:r>
            <w:r w:rsidR="00567DFA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5210000190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567DF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3484,</w:t>
            </w:r>
            <w:r w:rsidR="00567DFA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 xml:space="preserve">Расходы на выплаты персоналу в целях обеспечения </w:t>
            </w:r>
            <w:r w:rsidRPr="00087308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5210000190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3077,0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5210000190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367,0</w:t>
            </w:r>
          </w:p>
        </w:tc>
      </w:tr>
      <w:tr w:rsidR="00087308" w:rsidRPr="00087308" w:rsidTr="00567DFA">
        <w:trPr>
          <w:trHeight w:val="413"/>
        </w:trPr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Иные бюджетные ассигнования</w:t>
            </w:r>
          </w:p>
          <w:p w:rsidR="00567DFA" w:rsidRPr="00087308" w:rsidRDefault="00567DFA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5210000190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800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40,0</w:t>
            </w:r>
          </w:p>
        </w:tc>
      </w:tr>
      <w:tr w:rsidR="00567DFA" w:rsidRPr="00087308" w:rsidTr="009A52C6">
        <w:trPr>
          <w:trHeight w:val="126"/>
        </w:trPr>
        <w:tc>
          <w:tcPr>
            <w:tcW w:w="0" w:type="auto"/>
            <w:vAlign w:val="center"/>
          </w:tcPr>
          <w:p w:rsidR="00567DFA" w:rsidRPr="00087308" w:rsidRDefault="00567DFA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567DFA" w:rsidRPr="005E2A65" w:rsidRDefault="00567DFA" w:rsidP="009A52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A65">
              <w:rPr>
                <w:rFonts w:ascii="Times New Roman" w:hAnsi="Times New Roman" w:cs="Times New Roman"/>
                <w:sz w:val="24"/>
                <w:szCs w:val="24"/>
              </w:rPr>
              <w:t>Выполнение передаваемых полномочий  на согласование применения закрытых способов определения поставщиков (подрядчиков, исполнителей), возможности заключения контракта с единственным поставщиком (подрядчиком, исполнителем)</w:t>
            </w:r>
          </w:p>
        </w:tc>
        <w:tc>
          <w:tcPr>
            <w:tcW w:w="0" w:type="auto"/>
          </w:tcPr>
          <w:p w:rsidR="00567DFA" w:rsidRPr="005E2A65" w:rsidRDefault="00567DFA" w:rsidP="009A5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A65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0" w:type="auto"/>
          </w:tcPr>
          <w:p w:rsidR="00567DFA" w:rsidRPr="005E2A65" w:rsidRDefault="00567DFA" w:rsidP="009A5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A6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567DFA" w:rsidRPr="005E2A65" w:rsidRDefault="00567DFA" w:rsidP="009A5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A6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567DFA" w:rsidRPr="005E2A65" w:rsidRDefault="00567DFA" w:rsidP="009A5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A65">
              <w:rPr>
                <w:rFonts w:ascii="Times New Roman" w:hAnsi="Times New Roman" w:cs="Times New Roman"/>
                <w:sz w:val="24"/>
                <w:szCs w:val="24"/>
              </w:rPr>
              <w:t>52100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  <w:tc>
          <w:tcPr>
            <w:tcW w:w="0" w:type="auto"/>
            <w:vAlign w:val="center"/>
          </w:tcPr>
          <w:p w:rsidR="00567DFA" w:rsidRPr="005E2A65" w:rsidRDefault="00567DFA" w:rsidP="009A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67DFA" w:rsidRPr="005E2A65" w:rsidRDefault="009A52C6" w:rsidP="00567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567DFA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567DFA" w:rsidRPr="00087308" w:rsidTr="009A52C6">
        <w:trPr>
          <w:trHeight w:val="188"/>
        </w:trPr>
        <w:tc>
          <w:tcPr>
            <w:tcW w:w="0" w:type="auto"/>
            <w:vAlign w:val="center"/>
          </w:tcPr>
          <w:p w:rsidR="00567DFA" w:rsidRPr="00087308" w:rsidRDefault="00567DFA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567DFA" w:rsidRPr="005E2A65" w:rsidRDefault="00567DFA" w:rsidP="009A52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</w:tcPr>
          <w:p w:rsidR="00567DFA" w:rsidRPr="005E2A65" w:rsidRDefault="00567DFA" w:rsidP="009A5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A65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0" w:type="auto"/>
          </w:tcPr>
          <w:p w:rsidR="00567DFA" w:rsidRPr="005E2A65" w:rsidRDefault="00567DFA" w:rsidP="009A5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A6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567DFA" w:rsidRPr="005E2A65" w:rsidRDefault="00567DFA" w:rsidP="009A5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A6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567DFA" w:rsidRPr="005E2A65" w:rsidRDefault="00567DFA" w:rsidP="009A5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A65">
              <w:rPr>
                <w:rFonts w:ascii="Times New Roman" w:hAnsi="Times New Roman" w:cs="Times New Roman"/>
                <w:sz w:val="24"/>
                <w:szCs w:val="24"/>
              </w:rPr>
              <w:t>5210020040</w:t>
            </w:r>
          </w:p>
        </w:tc>
        <w:tc>
          <w:tcPr>
            <w:tcW w:w="0" w:type="auto"/>
          </w:tcPr>
          <w:p w:rsidR="00567DFA" w:rsidRPr="005E2A65" w:rsidRDefault="00567DFA" w:rsidP="009A5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A6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0" w:type="auto"/>
          </w:tcPr>
          <w:p w:rsidR="00567DFA" w:rsidRPr="005E2A65" w:rsidRDefault="00567DFA" w:rsidP="009A52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2A6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Административные комиссии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5260000000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3,8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5260060190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3,8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5260060190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3,8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Резервные фонды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12,0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bCs/>
                <w:sz w:val="24"/>
                <w:szCs w:val="28"/>
              </w:rPr>
              <w:t>Обеспечение деятельности администрации Братского сельского поселения Тихорецкого района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5200000000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12,0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5230000000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12,0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Резервный фонд администрации Братского сельского поселения Тихорецкого района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5230010790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12,0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Иные бюджетные ассигнования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5230010790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800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12,0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Другие общегосударственные вопросы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DE20C0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490,0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bCs/>
                <w:sz w:val="24"/>
                <w:szCs w:val="28"/>
              </w:rPr>
              <w:t>Муниципальная программа Братского сельского поселения Тихорецкого района «Развитие гражданского общества»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2100000000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15940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345</w:t>
            </w:r>
            <w:r w:rsidR="005B6394">
              <w:rPr>
                <w:rFonts w:ascii="Times New Roman" w:hAnsi="Times New Roman" w:cs="Times New Roman"/>
                <w:sz w:val="24"/>
                <w:szCs w:val="28"/>
              </w:rPr>
              <w:t>,2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Поддержка общественных инициатив Братского сельского поселения Тихорецкого района (субсидии)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2110000000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56,0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Финансовое обеспечение поддержки общественных инициатив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2110100000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56,0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Поддержка общественно полезных программ общественных объединений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2110110550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56,0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2110110550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600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56,0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Гармонизация межнациональных отношений в Братском сельском поселении Тихорецкого района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2120000000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Создание условий для обеспечения гражданского мира и национального согласия, укрепление единства многонационального народа Российской Федерации, проживающего вТихорецком районе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2120100000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Мероприятия направленные на гармонизацию межнациональных отношений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2120110500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2120110500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Совершенствование механизмов управления развитием в Братском сельском поселении Тихорецкого района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2130000000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100,0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Финансовое обеспечение совершенствования механизмов управления развитием Братского сельского поселения Тихорецкого района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2130100000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100,0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Мероприятия по развитию муниципальной службы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2130110490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100,0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2130110490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100,0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Поддержка территориального общественного самоуправления Братского сельского поселения Тихорецкого района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2140000000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73,2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Реализация отдельных мероприятий муниципальной программы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2140100000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73,2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Мероприятия по поддержки деятельности территориального общественного самоуправления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2140110350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73,2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2140110350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300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73,2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Проведение праздничных мероприятий и знаменательных дат в Братском сельском поселении Тихорецкого района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2150000000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DE20C0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50,0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Реализация отдельных мероприятий муниципальной программы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2150100000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DE20C0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50,0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Мероприятия по проведению праздничных мероприятий и знаменательных дат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2150110250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DE20C0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50,0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 xml:space="preserve">Закупка товаров, работ и услуг для государственных </w:t>
            </w:r>
            <w:r w:rsidRPr="00087308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(муниципальных) нужд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2150110250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200</w:t>
            </w:r>
          </w:p>
        </w:tc>
        <w:tc>
          <w:tcPr>
            <w:tcW w:w="0" w:type="auto"/>
            <w:vAlign w:val="center"/>
          </w:tcPr>
          <w:p w:rsidR="00087308" w:rsidRPr="00087308" w:rsidRDefault="00DE20C0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50</w:t>
            </w:r>
            <w:r w:rsidR="00087308" w:rsidRPr="00087308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Обеспечение доступности маломобильных граждан к объектам социальной, транспортной инженерных инфраструктур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2170000000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65,0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Реализация отдельных мероприятий муниципальной программы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2170100000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65,0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Мероприятия по обеспечению доступности маломобильных граждан к объектам социальной, транспортной, инженерной инфраструктур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2170110220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65,0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2170110220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65,0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 xml:space="preserve">Муниципальная </w:t>
            </w:r>
            <w:r w:rsidRPr="0008730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программа Братского сельского поселения Тихорецкого района </w:t>
            </w: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«Безопасность населения»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2300000000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3,0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Противодействие коррупции в Братском сельском поселении Тихорецкого района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2350000000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3,0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Реализация отдельных мероприятий муниципальной программы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2350100000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3,0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Мероприятия по профилактике правонарушений и противодействию коррупции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2350110770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3,0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2350110770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3,0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Муниципальная программа Братского сельского поселения Тихорецкого района «Информационное общество»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2400000000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DE20C0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Финансовое обеспечение расходов, направленных на информационное обеспечение деятельности органов местного самоуправления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2410000000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DE20C0" w:rsidP="00DE20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Реализация отдельных мероприятий муниципальной программы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2410100000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DE20C0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  <w:r w:rsidR="00087308" w:rsidRPr="00087308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Мероприятия по информационному обеспечению деятельности органов местного самоуправления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2410110750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DE20C0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  <w:r w:rsidR="00087308" w:rsidRPr="00087308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2410110750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200</w:t>
            </w:r>
          </w:p>
        </w:tc>
        <w:tc>
          <w:tcPr>
            <w:tcW w:w="0" w:type="auto"/>
            <w:vAlign w:val="center"/>
          </w:tcPr>
          <w:p w:rsidR="00087308" w:rsidRPr="00087308" w:rsidRDefault="00DE20C0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  <w:r w:rsidR="00087308" w:rsidRPr="00087308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Отдельные непрограммные направления деятельности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5290000000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5B6394" w:rsidP="003D5CB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41,8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Мероприятия по распоряжению муниципальным имуществом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5290010180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5B6394" w:rsidP="003D5CB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41,8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 xml:space="preserve">Закупка товаров, работ и услуг для государственных </w:t>
            </w:r>
            <w:r w:rsidRPr="00087308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(муниципальных) нужд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5290010180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200</w:t>
            </w:r>
          </w:p>
        </w:tc>
        <w:tc>
          <w:tcPr>
            <w:tcW w:w="0" w:type="auto"/>
            <w:vAlign w:val="center"/>
          </w:tcPr>
          <w:p w:rsidR="00087308" w:rsidRPr="00087308" w:rsidRDefault="005B6394" w:rsidP="003D5CB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41,8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567DFA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67DF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2.2.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iCs/>
                <w:sz w:val="24"/>
                <w:szCs w:val="28"/>
              </w:rPr>
              <w:t>Национальная оборона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DE20C0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41</w:t>
            </w:r>
            <w:r w:rsidR="0017209F">
              <w:rPr>
                <w:rFonts w:ascii="Times New Roman" w:hAnsi="Times New Roman" w:cs="Times New Roman"/>
                <w:sz w:val="24"/>
                <w:szCs w:val="28"/>
              </w:rPr>
              <w:t>1,0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Мобилизационная и вневойсковая подготовка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DE20C0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41</w:t>
            </w:r>
            <w:r w:rsidR="0017209F">
              <w:rPr>
                <w:rFonts w:ascii="Times New Roman" w:hAnsi="Times New Roman" w:cs="Times New Roman"/>
                <w:sz w:val="24"/>
                <w:szCs w:val="28"/>
              </w:rPr>
              <w:t>1,0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Обеспечение деятельности администрации Братского сельского поселения Тихорецкого района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5200000000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DE20C0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41</w:t>
            </w:r>
            <w:r w:rsidR="0017209F">
              <w:rPr>
                <w:rFonts w:ascii="Times New Roman" w:hAnsi="Times New Roman" w:cs="Times New Roman"/>
                <w:sz w:val="24"/>
                <w:szCs w:val="28"/>
              </w:rPr>
              <w:t>1,0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Обеспечение первичного воинского учета на территориях, где отсутствую военные комиссариаты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5250000000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17209F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411,0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DE3D47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E3D47">
              <w:rPr>
                <w:rFonts w:ascii="Times New Roman" w:hAnsi="Times New Roman" w:cs="Times New Roman"/>
                <w:sz w:val="24"/>
                <w:szCs w:val="28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5250051180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17209F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246,0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5250051180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0" w:type="auto"/>
            <w:vAlign w:val="center"/>
          </w:tcPr>
          <w:p w:rsidR="00087308" w:rsidRDefault="0017209F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246,0</w:t>
            </w:r>
          </w:p>
          <w:p w:rsidR="00A25356" w:rsidRPr="00087308" w:rsidRDefault="00A25356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5250081180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165,0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5250081180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165,0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2.3.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bCs/>
                <w:sz w:val="24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DE20C0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141,0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DE20C0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  <w:r w:rsidR="00087308" w:rsidRPr="00087308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Муниципальная программа Братского сельского поселения Тихорецкого района «Безопасность населения»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2300000000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DE20C0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  <w:r w:rsidR="00087308" w:rsidRPr="00087308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Предупреждение и ликвидация чрезвычайных ситуаций, стихийных бедствий и их последствий в Братском сельском поселении Тихорецкого района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2310000000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5B6394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  <w:r w:rsidR="00087308" w:rsidRPr="00087308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Реализация отдельных мероприятий муниципальной программы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2310100000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5B6394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  <w:r w:rsidR="00087308" w:rsidRPr="00087308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Мероприятия по снижению риска и смягчению последствий чрезвычайных ситуаций природного и техногенного характера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2310110580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5B6394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  <w:r w:rsidR="00087308" w:rsidRPr="00087308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 xml:space="preserve">Закупка товаров, работ и услуг для государственных </w:t>
            </w:r>
            <w:r w:rsidRPr="00087308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(муниципальных) нужд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2310110580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200</w:t>
            </w:r>
          </w:p>
        </w:tc>
        <w:tc>
          <w:tcPr>
            <w:tcW w:w="0" w:type="auto"/>
            <w:vAlign w:val="center"/>
          </w:tcPr>
          <w:p w:rsidR="00087308" w:rsidRPr="00087308" w:rsidRDefault="005B6394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  <w:r w:rsidR="00087308" w:rsidRPr="00087308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Пожарная безопасность в Братском сельском поселении Тихорецкого района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2320000000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5B6394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93</w:t>
            </w:r>
            <w:r w:rsidR="00087308" w:rsidRPr="00087308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Реализация отдельных мероприятий муниципальной программы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2320100000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5B6394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93</w:t>
            </w:r>
            <w:r w:rsidR="00087308" w:rsidRPr="00087308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Мероприятия по обеспечению первичных мер пожарной безопасности, реализации принятых в установленном порядке норм и правил по предупреждению пожаров, спасению людей и имущества от пожаров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2320110090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5B6394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93</w:t>
            </w:r>
            <w:r w:rsidR="00087308" w:rsidRPr="00087308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2320110090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200</w:t>
            </w:r>
          </w:p>
        </w:tc>
        <w:tc>
          <w:tcPr>
            <w:tcW w:w="0" w:type="auto"/>
            <w:vAlign w:val="center"/>
          </w:tcPr>
          <w:p w:rsidR="00087308" w:rsidRPr="00087308" w:rsidRDefault="005B6394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93</w:t>
            </w:r>
            <w:r w:rsidR="00087308" w:rsidRPr="00087308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41,0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Муниципальная программа Братского сельского поселения Тихорецкого района «Безопасность населения»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2300000000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41,0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Укрепление правопорядка, профилактика правонарушений, усиление борьбы с преступностью в Братском сельском поселении Тихорецкого района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2330000000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37,0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Реализация отдельных мероприятий муниципальной программы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2330100000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37,0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Мероприятия по укреплению правопорядка, профилактике правонарушений, усиление борьбы с преступностью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 xml:space="preserve">2330110660 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37,0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2330110660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37,0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Обеспечение безопасности людей на водных объектах Братского сельского поселения Тихорецкого района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2360000000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4,0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Реализация отдельных мероприятий муниципальной программы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2360100000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4,0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Мероприятия по обеспечению людей на водных объектах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2360110260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4,0</w:t>
            </w:r>
          </w:p>
        </w:tc>
      </w:tr>
      <w:tr w:rsidR="00087308" w:rsidRPr="00087308" w:rsidTr="00F56E53"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2360110260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200</w:t>
            </w:r>
          </w:p>
        </w:tc>
        <w:tc>
          <w:tcPr>
            <w:tcW w:w="0" w:type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4,0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A2589E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2.4.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Национальная экономика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17209F" w:rsidP="005B63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2000,3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Дорожное хозяйство (дорожные фонды)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09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17209F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1755,3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 xml:space="preserve">Муниципальная программа Братского сельского поселения </w:t>
            </w:r>
            <w:r w:rsidRPr="00087308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Тихорецкого района «Развитие жилищно-коммунального и дорожного хозяйства»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09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2600000000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17209F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1755,3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bCs/>
                <w:sz w:val="24"/>
                <w:szCs w:val="28"/>
              </w:rPr>
              <w:t>Развитие дорожного хозяйства Братского сельского поселения Тихорецкого района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09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2630000000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17209F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1755,3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tabs>
                <w:tab w:val="left" w:pos="29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bCs/>
                <w:sz w:val="24"/>
                <w:szCs w:val="28"/>
              </w:rPr>
              <w:t>Мероприятия по муниципальной программе развития дорожного хозяйства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09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2630100000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17209F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1755,3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Мероприятия по ремонту автомобильных дорог и тротуарных дорожек местного значения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09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2630110420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1720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17209F">
              <w:rPr>
                <w:rFonts w:ascii="Times New Roman" w:hAnsi="Times New Roman" w:cs="Times New Roman"/>
                <w:sz w:val="24"/>
                <w:szCs w:val="28"/>
              </w:rPr>
              <w:t>705,3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09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2630110420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 xml:space="preserve">200 </w:t>
            </w:r>
          </w:p>
        </w:tc>
        <w:tc>
          <w:tcPr>
            <w:tcW w:w="0" w:type="auto"/>
            <w:vAlign w:val="center"/>
          </w:tcPr>
          <w:p w:rsidR="00F56E53" w:rsidRPr="00087308" w:rsidRDefault="0017209F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1705</w:t>
            </w:r>
            <w:r w:rsidR="00F56E53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bCs/>
                <w:sz w:val="24"/>
                <w:szCs w:val="28"/>
              </w:rPr>
              <w:t>Мероприятия по повышению безопасности дорожного движения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09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2630110440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09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2630110440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Связь и информатика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04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bCs/>
                <w:sz w:val="24"/>
                <w:szCs w:val="28"/>
              </w:rPr>
              <w:t>Муниципальная программа Братского сельского поселения Тихорецкого района «Информационное общество»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2400000000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Информатизация в Братском сельском поселении Тихорецкого района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2420000000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Реализация отдельных мероприятий муниципальной программы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2420100000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Мероприятия по информатизации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2420110080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2420110080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 xml:space="preserve">          5,0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Муниципальная программа Братского сельского поселения Тихорецкого района «Поддержка и развитие субъектов малого и среднего предпринимательства»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2500000000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Основные мероприятия муниципальной программы Братского сельского поселения Тихорецкого района «Поддержка и развитие субъектов малого и среднего предпринимательства»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2510000000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Реализация основных мероприятий муниципальной программы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2510100000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 xml:space="preserve">Мероприятия, направленные на поддержку и развитие </w:t>
            </w:r>
            <w:r w:rsidRPr="00087308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субъектов малого и среднего предпринимательства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2510110150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2510110150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A2589E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2.5.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Жилищно-коммунальное хозяйство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05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9A52C6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1051,1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Коммунальное хозяйство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05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Муниципальная программа «Развитие жилищно-коммунального и дорожного хозяйства»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05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2600000000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Энергосбережение и повышение энергетической эффективности на территории Братского сельского поселения Тихорецкого района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05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2640000000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Мероприятия по энергосбережению и повышению энергетической эффективности муниципальной программы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05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2640100000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Мероприятия направленные на внедрение энергосберегающих технологий на объектах социальной сферы и жилищно-коммунального хозяйства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05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2640110380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05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2640110380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Благоустройство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05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9A52C6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1027,6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Муниципальная программа «Развитие жилищно-коммунального и дорожного хозяйства»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05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2600000000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9A52C6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1027,6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Благоустройство Братского сельского поселения Тихорецкого района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05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2620000000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9A52C6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1027,6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Мероприятия по благоустройству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05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2620100000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9A52C6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1027,6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Уличное освещение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05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2620110040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250,0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05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2620110040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250,0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Озеленение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05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2620110050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05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2620110050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Оказание ритуальных услуг, содержание мест захоронения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05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2620110060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00A55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372,0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05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2620110060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200</w:t>
            </w:r>
          </w:p>
        </w:tc>
        <w:tc>
          <w:tcPr>
            <w:tcW w:w="0" w:type="auto"/>
            <w:vAlign w:val="center"/>
          </w:tcPr>
          <w:p w:rsidR="00F56E53" w:rsidRPr="00087308" w:rsidRDefault="00F00A55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372,</w:t>
            </w:r>
            <w:r w:rsidR="00F56E53" w:rsidRPr="00087308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Прочие мероприятия по благоустройству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05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2620110070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3C2A20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395,6</w:t>
            </w:r>
          </w:p>
        </w:tc>
      </w:tr>
      <w:tr w:rsidR="009A52C6" w:rsidRPr="00087308" w:rsidTr="009A52C6">
        <w:trPr>
          <w:trHeight w:val="626"/>
        </w:trPr>
        <w:tc>
          <w:tcPr>
            <w:tcW w:w="0" w:type="auto"/>
            <w:vAlign w:val="center"/>
          </w:tcPr>
          <w:p w:rsidR="009A52C6" w:rsidRPr="00087308" w:rsidRDefault="009A52C6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9A52C6" w:rsidRPr="00087308" w:rsidRDefault="009A52C6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vAlign w:val="center"/>
          </w:tcPr>
          <w:p w:rsidR="009A52C6" w:rsidRPr="00087308" w:rsidRDefault="009A52C6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9A52C6" w:rsidRPr="00087308" w:rsidRDefault="009A52C6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05</w:t>
            </w:r>
          </w:p>
        </w:tc>
        <w:tc>
          <w:tcPr>
            <w:tcW w:w="0" w:type="auto"/>
            <w:vAlign w:val="center"/>
          </w:tcPr>
          <w:p w:rsidR="009A52C6" w:rsidRPr="00087308" w:rsidRDefault="009A52C6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</w:p>
        </w:tc>
        <w:tc>
          <w:tcPr>
            <w:tcW w:w="0" w:type="auto"/>
            <w:vAlign w:val="center"/>
          </w:tcPr>
          <w:p w:rsidR="009A52C6" w:rsidRPr="00087308" w:rsidRDefault="009A52C6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2620110070</w:t>
            </w:r>
          </w:p>
        </w:tc>
        <w:tc>
          <w:tcPr>
            <w:tcW w:w="0" w:type="auto"/>
            <w:vAlign w:val="center"/>
          </w:tcPr>
          <w:p w:rsidR="009A52C6" w:rsidRPr="00087308" w:rsidRDefault="009A52C6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200</w:t>
            </w:r>
          </w:p>
        </w:tc>
        <w:tc>
          <w:tcPr>
            <w:tcW w:w="0" w:type="auto"/>
            <w:vAlign w:val="center"/>
          </w:tcPr>
          <w:p w:rsidR="009A52C6" w:rsidRPr="00087308" w:rsidRDefault="009A52C6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395,6</w:t>
            </w:r>
          </w:p>
        </w:tc>
      </w:tr>
      <w:tr w:rsidR="0030793F" w:rsidRPr="00087308" w:rsidTr="00C41996">
        <w:trPr>
          <w:trHeight w:val="150"/>
        </w:trPr>
        <w:tc>
          <w:tcPr>
            <w:tcW w:w="0" w:type="auto"/>
            <w:vAlign w:val="center"/>
          </w:tcPr>
          <w:p w:rsidR="0030793F" w:rsidRPr="00087308" w:rsidRDefault="0030793F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30793F" w:rsidRPr="00087308" w:rsidRDefault="0030793F" w:rsidP="00913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96264">
              <w:rPr>
                <w:rFonts w:ascii="Times New Roman" w:hAnsi="Times New Roman" w:cs="Times New Roman"/>
                <w:sz w:val="24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</w:tcPr>
          <w:p w:rsidR="0030793F" w:rsidRPr="00E308EF" w:rsidRDefault="0030793F" w:rsidP="00913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8EF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0" w:type="auto"/>
          </w:tcPr>
          <w:p w:rsidR="0030793F" w:rsidRPr="00E308EF" w:rsidRDefault="0030793F" w:rsidP="00913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8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30793F" w:rsidRPr="00E308EF" w:rsidRDefault="0030793F" w:rsidP="00913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8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vAlign w:val="center"/>
          </w:tcPr>
          <w:p w:rsidR="0030793F" w:rsidRPr="00E308EF" w:rsidRDefault="0030793F" w:rsidP="00913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0793F" w:rsidRPr="00E308EF" w:rsidRDefault="0030793F" w:rsidP="00913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0793F" w:rsidRPr="00E308EF" w:rsidRDefault="0030793F" w:rsidP="009138F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08EF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30793F" w:rsidRPr="00087308" w:rsidTr="00C41996">
        <w:trPr>
          <w:trHeight w:val="100"/>
        </w:trPr>
        <w:tc>
          <w:tcPr>
            <w:tcW w:w="0" w:type="auto"/>
            <w:vAlign w:val="center"/>
          </w:tcPr>
          <w:p w:rsidR="0030793F" w:rsidRPr="00087308" w:rsidRDefault="0030793F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30793F" w:rsidRPr="00087308" w:rsidRDefault="0030793F" w:rsidP="00913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308EF">
              <w:rPr>
                <w:rFonts w:ascii="Times New Roman" w:hAnsi="Times New Roman" w:cs="Times New Roman"/>
                <w:sz w:val="24"/>
                <w:szCs w:val="28"/>
              </w:rPr>
              <w:t>Муниципальная программа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«</w:t>
            </w:r>
            <w:r w:rsidRPr="00E308EF">
              <w:rPr>
                <w:rFonts w:ascii="Times New Roman" w:hAnsi="Times New Roman" w:cs="Times New Roman"/>
                <w:sz w:val="24"/>
                <w:szCs w:val="28"/>
              </w:rPr>
              <w:t>Развитие жилищно-комм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унального и дорожного хозяйства</w:t>
            </w:r>
            <w:r w:rsidRPr="00E308EF">
              <w:rPr>
                <w:rFonts w:ascii="Times New Roman" w:hAnsi="Times New Roman" w:cs="Times New Roman"/>
                <w:sz w:val="24"/>
                <w:szCs w:val="28"/>
              </w:rPr>
              <w:t>Братского сельского поселения Тихорецкого района»</w:t>
            </w:r>
          </w:p>
        </w:tc>
        <w:tc>
          <w:tcPr>
            <w:tcW w:w="0" w:type="auto"/>
          </w:tcPr>
          <w:p w:rsidR="0030793F" w:rsidRPr="00E308EF" w:rsidRDefault="0030793F" w:rsidP="00913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8EF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0" w:type="auto"/>
          </w:tcPr>
          <w:p w:rsidR="0030793F" w:rsidRPr="00E308EF" w:rsidRDefault="0030793F" w:rsidP="00913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8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30793F" w:rsidRPr="00E308EF" w:rsidRDefault="0030793F" w:rsidP="00913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8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30793F" w:rsidRPr="00E308EF" w:rsidRDefault="0030793F" w:rsidP="00913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8EF">
              <w:rPr>
                <w:rFonts w:ascii="Times New Roman" w:hAnsi="Times New Roman" w:cs="Times New Roman"/>
                <w:sz w:val="24"/>
                <w:szCs w:val="24"/>
              </w:rPr>
              <w:t>2600000000</w:t>
            </w:r>
          </w:p>
        </w:tc>
        <w:tc>
          <w:tcPr>
            <w:tcW w:w="0" w:type="auto"/>
          </w:tcPr>
          <w:p w:rsidR="0030793F" w:rsidRPr="00E308EF" w:rsidRDefault="0030793F" w:rsidP="009138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0793F" w:rsidRPr="00E308EF" w:rsidRDefault="0030793F" w:rsidP="009138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08EF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30793F" w:rsidRPr="00087308" w:rsidTr="00C41996">
        <w:trPr>
          <w:trHeight w:val="113"/>
        </w:trPr>
        <w:tc>
          <w:tcPr>
            <w:tcW w:w="0" w:type="auto"/>
            <w:vAlign w:val="center"/>
          </w:tcPr>
          <w:p w:rsidR="0030793F" w:rsidRPr="00087308" w:rsidRDefault="0030793F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30793F" w:rsidRPr="00087308" w:rsidRDefault="0030793F" w:rsidP="00913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308EF">
              <w:rPr>
                <w:rFonts w:ascii="Times New Roman" w:hAnsi="Times New Roman" w:cs="Times New Roman"/>
                <w:sz w:val="24"/>
                <w:szCs w:val="28"/>
              </w:rPr>
              <w:t>Содержание и развитие коммунальной инфраструктуры  Тихорецкого района</w:t>
            </w:r>
          </w:p>
        </w:tc>
        <w:tc>
          <w:tcPr>
            <w:tcW w:w="0" w:type="auto"/>
          </w:tcPr>
          <w:p w:rsidR="0030793F" w:rsidRPr="00E308EF" w:rsidRDefault="0030793F" w:rsidP="00913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8EF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0" w:type="auto"/>
          </w:tcPr>
          <w:p w:rsidR="0030793F" w:rsidRPr="00E308EF" w:rsidRDefault="0030793F" w:rsidP="00913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8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30793F" w:rsidRPr="00E308EF" w:rsidRDefault="0030793F" w:rsidP="00913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8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30793F" w:rsidRPr="00E308EF" w:rsidRDefault="0030793F" w:rsidP="00913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8EF">
              <w:rPr>
                <w:rFonts w:ascii="Times New Roman" w:hAnsi="Times New Roman" w:cs="Times New Roman"/>
                <w:sz w:val="24"/>
                <w:szCs w:val="24"/>
              </w:rPr>
              <w:t>2610000000</w:t>
            </w:r>
          </w:p>
        </w:tc>
        <w:tc>
          <w:tcPr>
            <w:tcW w:w="0" w:type="auto"/>
          </w:tcPr>
          <w:p w:rsidR="0030793F" w:rsidRPr="00E308EF" w:rsidRDefault="0030793F" w:rsidP="009138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0793F" w:rsidRPr="00E308EF" w:rsidRDefault="0030793F" w:rsidP="009138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08EF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30793F" w:rsidRPr="00087308" w:rsidTr="00C41996">
        <w:trPr>
          <w:trHeight w:val="150"/>
        </w:trPr>
        <w:tc>
          <w:tcPr>
            <w:tcW w:w="0" w:type="auto"/>
            <w:vAlign w:val="center"/>
          </w:tcPr>
          <w:p w:rsidR="0030793F" w:rsidRPr="00087308" w:rsidRDefault="0030793F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30793F" w:rsidRPr="00087308" w:rsidRDefault="0030793F" w:rsidP="00913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308EF">
              <w:rPr>
                <w:rFonts w:ascii="Times New Roman" w:hAnsi="Times New Roman" w:cs="Times New Roman"/>
                <w:sz w:val="24"/>
                <w:szCs w:val="28"/>
              </w:rPr>
              <w:t>Мероприятия по содержанию и развитию коммунальной инфраструктуры</w:t>
            </w:r>
          </w:p>
        </w:tc>
        <w:tc>
          <w:tcPr>
            <w:tcW w:w="0" w:type="auto"/>
          </w:tcPr>
          <w:p w:rsidR="0030793F" w:rsidRPr="00E308EF" w:rsidRDefault="0030793F" w:rsidP="00913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8EF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0" w:type="auto"/>
          </w:tcPr>
          <w:p w:rsidR="0030793F" w:rsidRPr="00E308EF" w:rsidRDefault="0030793F" w:rsidP="00913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8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30793F" w:rsidRPr="00E308EF" w:rsidRDefault="0030793F" w:rsidP="00913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8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30793F" w:rsidRPr="00E308EF" w:rsidRDefault="0030793F" w:rsidP="00913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8EF">
              <w:rPr>
                <w:rFonts w:ascii="Times New Roman" w:hAnsi="Times New Roman" w:cs="Times New Roman"/>
                <w:sz w:val="24"/>
                <w:szCs w:val="24"/>
              </w:rPr>
              <w:t>2610100000</w:t>
            </w:r>
          </w:p>
        </w:tc>
        <w:tc>
          <w:tcPr>
            <w:tcW w:w="0" w:type="auto"/>
          </w:tcPr>
          <w:p w:rsidR="0030793F" w:rsidRPr="00E308EF" w:rsidRDefault="0030793F" w:rsidP="009138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0793F" w:rsidRPr="00E308EF" w:rsidRDefault="0030793F" w:rsidP="009138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08EF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30793F" w:rsidRPr="00087308" w:rsidTr="00C41996">
        <w:trPr>
          <w:trHeight w:val="150"/>
        </w:trPr>
        <w:tc>
          <w:tcPr>
            <w:tcW w:w="0" w:type="auto"/>
            <w:vAlign w:val="center"/>
          </w:tcPr>
          <w:p w:rsidR="0030793F" w:rsidRPr="00087308" w:rsidRDefault="0030793F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30793F" w:rsidRPr="00087308" w:rsidRDefault="0030793F" w:rsidP="00913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308EF">
              <w:rPr>
                <w:rFonts w:ascii="Times New Roman" w:hAnsi="Times New Roman" w:cs="Times New Roman"/>
                <w:sz w:val="24"/>
                <w:szCs w:val="28"/>
              </w:rPr>
              <w:t>Выполнение передаваемых полномочий на организацию в границах поселения водоснабжения и водоотведения населения</w:t>
            </w:r>
          </w:p>
        </w:tc>
        <w:tc>
          <w:tcPr>
            <w:tcW w:w="0" w:type="auto"/>
          </w:tcPr>
          <w:p w:rsidR="0030793F" w:rsidRPr="00E308EF" w:rsidRDefault="0030793F" w:rsidP="00913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8EF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0" w:type="auto"/>
          </w:tcPr>
          <w:p w:rsidR="0030793F" w:rsidRPr="00E308EF" w:rsidRDefault="0030793F" w:rsidP="00913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8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30793F" w:rsidRPr="00E308EF" w:rsidRDefault="0030793F" w:rsidP="00913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8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30793F" w:rsidRPr="00E308EF" w:rsidRDefault="0030793F" w:rsidP="00913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8EF">
              <w:rPr>
                <w:rFonts w:ascii="Times New Roman" w:hAnsi="Times New Roman" w:cs="Times New Roman"/>
                <w:sz w:val="24"/>
                <w:szCs w:val="24"/>
              </w:rPr>
              <w:t>2610120080</w:t>
            </w:r>
          </w:p>
        </w:tc>
        <w:tc>
          <w:tcPr>
            <w:tcW w:w="0" w:type="auto"/>
          </w:tcPr>
          <w:p w:rsidR="0030793F" w:rsidRPr="00E308EF" w:rsidRDefault="0030793F" w:rsidP="009138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0793F" w:rsidRPr="00E308EF" w:rsidRDefault="0030793F" w:rsidP="009138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08EF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30793F" w:rsidRPr="00087308" w:rsidTr="00C41996">
        <w:trPr>
          <w:trHeight w:val="275"/>
        </w:trPr>
        <w:tc>
          <w:tcPr>
            <w:tcW w:w="0" w:type="auto"/>
            <w:vAlign w:val="center"/>
          </w:tcPr>
          <w:p w:rsidR="0030793F" w:rsidRPr="00087308" w:rsidRDefault="0030793F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30793F" w:rsidRPr="00087308" w:rsidRDefault="0030793F" w:rsidP="00913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Межбюджетные трансферты</w:t>
            </w:r>
          </w:p>
        </w:tc>
        <w:tc>
          <w:tcPr>
            <w:tcW w:w="0" w:type="auto"/>
          </w:tcPr>
          <w:p w:rsidR="0030793F" w:rsidRPr="00E308EF" w:rsidRDefault="0030793F" w:rsidP="00913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8EF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0" w:type="auto"/>
          </w:tcPr>
          <w:p w:rsidR="0030793F" w:rsidRPr="00E308EF" w:rsidRDefault="0030793F" w:rsidP="00913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8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30793F" w:rsidRPr="00E308EF" w:rsidRDefault="0030793F" w:rsidP="00913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8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30793F" w:rsidRPr="00E308EF" w:rsidRDefault="0030793F" w:rsidP="00913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8EF">
              <w:rPr>
                <w:rFonts w:ascii="Times New Roman" w:hAnsi="Times New Roman" w:cs="Times New Roman"/>
                <w:sz w:val="24"/>
                <w:szCs w:val="24"/>
              </w:rPr>
              <w:t>2610120080</w:t>
            </w:r>
          </w:p>
        </w:tc>
        <w:tc>
          <w:tcPr>
            <w:tcW w:w="0" w:type="auto"/>
          </w:tcPr>
          <w:p w:rsidR="0030793F" w:rsidRPr="00E308EF" w:rsidRDefault="0030793F" w:rsidP="00913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8EF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0" w:type="auto"/>
          </w:tcPr>
          <w:p w:rsidR="0030793F" w:rsidRPr="00E308EF" w:rsidRDefault="0030793F" w:rsidP="009138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08EF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A2589E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2.6.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bCs/>
                <w:sz w:val="24"/>
                <w:szCs w:val="28"/>
              </w:rPr>
              <w:t>Образование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07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Молодежная политика и оздоровление детей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07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07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Муниципальная программа Братского сельского поселения Тихорецкого района «Молодежь Братского сельского поселения Тихорецкого района»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07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07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2700000000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Основные мероприятия муниципальной программы «Молодежь Братского сельского поселения Тихорецкого района»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07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07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2710000000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Реализация основных мероприятий муниципальной программы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07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07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2710100000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Мероприятия в области молодежной политики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07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07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2710110470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07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07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2710110470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A2589E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2.7.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Культура, кинематография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08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3C2A20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6671,0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Культура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08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B72882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F56E53" w:rsidRPr="00087308">
              <w:rPr>
                <w:rFonts w:ascii="Times New Roman" w:hAnsi="Times New Roman" w:cs="Times New Roman"/>
                <w:sz w:val="24"/>
                <w:szCs w:val="28"/>
              </w:rPr>
              <w:t>661,0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Муниципальная программа Братского сельского поселения Тихорецкого района «Развитие культуры»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08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2800000000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B72882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F56E53" w:rsidRPr="00087308">
              <w:rPr>
                <w:rFonts w:ascii="Times New Roman" w:hAnsi="Times New Roman" w:cs="Times New Roman"/>
                <w:sz w:val="24"/>
                <w:szCs w:val="28"/>
              </w:rPr>
              <w:t>661,0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Основные мероприятия муниципальной программы «Развитие культуры»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08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2810000000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B72882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F56E53" w:rsidRPr="00087308">
              <w:rPr>
                <w:rFonts w:ascii="Times New Roman" w:hAnsi="Times New Roman" w:cs="Times New Roman"/>
                <w:sz w:val="24"/>
                <w:szCs w:val="28"/>
              </w:rPr>
              <w:t>661,0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библиотечно-информационного обслуживания </w:t>
            </w:r>
            <w:r w:rsidRPr="00087308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населения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08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2810200000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1025,0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08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2810200590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1012,0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08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2810200590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960,0</w:t>
            </w:r>
          </w:p>
        </w:tc>
      </w:tr>
      <w:tr w:rsidR="00F56E53" w:rsidRPr="00087308" w:rsidTr="00F56E53">
        <w:trPr>
          <w:trHeight w:val="285"/>
        </w:trPr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08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2810200590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50,0</w:t>
            </w:r>
          </w:p>
        </w:tc>
      </w:tr>
      <w:tr w:rsidR="00F56E53" w:rsidRPr="00087308" w:rsidTr="00F56E53">
        <w:trPr>
          <w:trHeight w:val="285"/>
        </w:trPr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Иные бюджетные ассигнования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08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2810200590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800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2,0</w:t>
            </w:r>
          </w:p>
        </w:tc>
      </w:tr>
      <w:tr w:rsidR="00F56E53" w:rsidRPr="00087308" w:rsidTr="00F56E53">
        <w:trPr>
          <w:trHeight w:val="285"/>
        </w:trPr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Компенсация расходов на оплату жилых помещений, отопления и освещения работникам государственных и муниципальных учреждений, проживающим и работающим в сельской местности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08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2810211390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13,0</w:t>
            </w:r>
          </w:p>
        </w:tc>
      </w:tr>
      <w:tr w:rsidR="00F56E53" w:rsidRPr="00087308" w:rsidTr="00F56E53">
        <w:trPr>
          <w:trHeight w:val="285"/>
        </w:trPr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08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2810211390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13,0</w:t>
            </w:r>
          </w:p>
        </w:tc>
      </w:tr>
      <w:tr w:rsidR="00F56E53" w:rsidRPr="00087308" w:rsidTr="00F56E53">
        <w:trPr>
          <w:trHeight w:val="285"/>
        </w:trPr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Поддержка клубных учреждений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08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2810600000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B72882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5636,0</w:t>
            </w:r>
          </w:p>
        </w:tc>
      </w:tr>
      <w:tr w:rsidR="00F56E53" w:rsidRPr="00087308" w:rsidTr="00F56E53">
        <w:trPr>
          <w:trHeight w:val="285"/>
        </w:trPr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08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2810600590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B72882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5596,0</w:t>
            </w:r>
          </w:p>
        </w:tc>
      </w:tr>
      <w:tr w:rsidR="00F56E53" w:rsidRPr="00087308" w:rsidTr="00F56E53">
        <w:trPr>
          <w:trHeight w:val="285"/>
        </w:trPr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08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2810600590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0" w:type="auto"/>
            <w:vAlign w:val="center"/>
          </w:tcPr>
          <w:p w:rsidR="00F56E53" w:rsidRPr="00087308" w:rsidRDefault="0030793F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4444,0</w:t>
            </w:r>
          </w:p>
        </w:tc>
      </w:tr>
      <w:tr w:rsidR="00F56E53" w:rsidRPr="00087308" w:rsidTr="00F56E53">
        <w:trPr>
          <w:trHeight w:val="285"/>
        </w:trPr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08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2810600590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200</w:t>
            </w:r>
          </w:p>
        </w:tc>
        <w:tc>
          <w:tcPr>
            <w:tcW w:w="0" w:type="auto"/>
            <w:vAlign w:val="center"/>
          </w:tcPr>
          <w:p w:rsidR="00F56E53" w:rsidRPr="00087308" w:rsidRDefault="0030793F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1107</w:t>
            </w:r>
            <w:r w:rsidR="00B72882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</w:tr>
      <w:tr w:rsidR="00F56E53" w:rsidRPr="00087308" w:rsidTr="00F56E53">
        <w:trPr>
          <w:trHeight w:val="285"/>
        </w:trPr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Иные бюджетные ассигнования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08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2810600590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800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45,0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Компенсация расходов на оплату жилых помещений, отопления и освещения работникам государственных и муниципальных учреждений, проживающим и работающим в сельской местности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08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2810611390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40,0</w:t>
            </w:r>
          </w:p>
        </w:tc>
      </w:tr>
      <w:tr w:rsidR="00F56E53" w:rsidRPr="00087308" w:rsidTr="00F56E53">
        <w:trPr>
          <w:trHeight w:val="507"/>
        </w:trPr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087308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08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2810611390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40,0</w:t>
            </w:r>
          </w:p>
        </w:tc>
      </w:tr>
      <w:tr w:rsidR="00F56E53" w:rsidRPr="00087308" w:rsidTr="00F56E53">
        <w:trPr>
          <w:trHeight w:val="507"/>
        </w:trPr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08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10,0</w:t>
            </w:r>
          </w:p>
        </w:tc>
      </w:tr>
      <w:tr w:rsidR="00F56E53" w:rsidRPr="00087308" w:rsidTr="00F56E53">
        <w:trPr>
          <w:trHeight w:val="302"/>
        </w:trPr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Муниципальная программа Братского сельского поселения Тихорецкого района «Развитие культуры»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08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2800000000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10,0</w:t>
            </w:r>
          </w:p>
        </w:tc>
      </w:tr>
      <w:tr w:rsidR="00F56E53" w:rsidRPr="00087308" w:rsidTr="00F56E53">
        <w:trPr>
          <w:trHeight w:val="507"/>
        </w:trPr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Основные мероприятия муниципальной программы «Развитие культуры»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08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2810000000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10,0</w:t>
            </w:r>
          </w:p>
        </w:tc>
      </w:tr>
      <w:tr w:rsidR="00F56E53" w:rsidRPr="00087308" w:rsidTr="00F56E53">
        <w:trPr>
          <w:trHeight w:val="507"/>
        </w:trPr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Реализация отдельных мероприятий муниципальной программы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08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2810500000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10,0</w:t>
            </w:r>
          </w:p>
        </w:tc>
      </w:tr>
      <w:tr w:rsidR="00F56E53" w:rsidRPr="00087308" w:rsidTr="00F56E53">
        <w:trPr>
          <w:trHeight w:val="507"/>
        </w:trPr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Другие мероприятия в области культуры, кинематографии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08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 xml:space="preserve">2810510220 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10,0</w:t>
            </w:r>
          </w:p>
        </w:tc>
      </w:tr>
      <w:tr w:rsidR="00F56E53" w:rsidRPr="00087308" w:rsidTr="00F56E53">
        <w:trPr>
          <w:trHeight w:val="507"/>
        </w:trPr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08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2810510220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10,0</w:t>
            </w:r>
          </w:p>
        </w:tc>
      </w:tr>
      <w:tr w:rsidR="00F56E53" w:rsidRPr="00087308" w:rsidTr="00F56E53">
        <w:trPr>
          <w:trHeight w:val="507"/>
        </w:trPr>
        <w:tc>
          <w:tcPr>
            <w:tcW w:w="0" w:type="auto"/>
            <w:vAlign w:val="center"/>
          </w:tcPr>
          <w:p w:rsidR="00F56E53" w:rsidRPr="00087308" w:rsidRDefault="00A2589E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2.8.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bCs/>
                <w:sz w:val="24"/>
                <w:szCs w:val="28"/>
              </w:rPr>
              <w:t>Социальная политика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B72882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400,0</w:t>
            </w:r>
          </w:p>
        </w:tc>
      </w:tr>
      <w:tr w:rsidR="00F56E53" w:rsidRPr="00087308" w:rsidTr="00F56E53">
        <w:trPr>
          <w:trHeight w:val="507"/>
        </w:trPr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bCs/>
                <w:sz w:val="24"/>
                <w:szCs w:val="28"/>
              </w:rPr>
              <w:t>Пенсионное обеспечение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B72882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400,0</w:t>
            </w:r>
          </w:p>
        </w:tc>
      </w:tr>
      <w:tr w:rsidR="00F56E53" w:rsidRPr="00087308" w:rsidTr="00F56E53">
        <w:trPr>
          <w:trHeight w:val="507"/>
        </w:trPr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bCs/>
                <w:sz w:val="24"/>
                <w:szCs w:val="28"/>
              </w:rPr>
              <w:t>Муниципальная программа Братского сельского поселения Тихорецкого района «Развитие гражданского общества»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2100000000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B72882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400,0</w:t>
            </w:r>
          </w:p>
        </w:tc>
      </w:tr>
      <w:tr w:rsidR="00F56E53" w:rsidRPr="00087308" w:rsidTr="00F56E53">
        <w:trPr>
          <w:trHeight w:val="507"/>
        </w:trPr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bCs/>
                <w:sz w:val="24"/>
                <w:szCs w:val="28"/>
              </w:rPr>
              <w:t>Поддержка общественных инициатив Братского сельского поселения Тихорецкого района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2110000000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B72882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bCs/>
                <w:sz w:val="24"/>
                <w:szCs w:val="28"/>
              </w:rPr>
              <w:t>Финансовое обеспечение поддержки общественных инициатив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2110100000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B72882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Об утверждении Положения о пенсии за выслугу лет отдельным категориям работников Братского сельского поселения Тихорецкого района, лицам, замещавшим муниципальные должности, должности муниципальной службы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2110111210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B72882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2110111210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300</w:t>
            </w:r>
          </w:p>
        </w:tc>
        <w:tc>
          <w:tcPr>
            <w:tcW w:w="0" w:type="auto"/>
            <w:vAlign w:val="center"/>
          </w:tcPr>
          <w:p w:rsidR="00F56E53" w:rsidRPr="00087308" w:rsidRDefault="00B72882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A2589E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2.9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bCs/>
                <w:sz w:val="24"/>
                <w:szCs w:val="28"/>
              </w:rPr>
              <w:t>Физическая культура и спорт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B72882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F56E53" w:rsidRPr="00087308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Массовый спорт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B72882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F56E53" w:rsidRPr="00087308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Муниципальная программа Братского сельского поселения Тихорецкого района «Развитие физической культуры и спорта»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3000000000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B72882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F56E53" w:rsidRPr="00087308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Основные мероприятия муниципальной программы «Развитие физической культуры и спорта»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3010000000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B72882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F56E53" w:rsidRPr="00087308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A258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Реализация основных мероприятий муниципальной программы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3010100000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B72882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F56E53" w:rsidRPr="00087308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Мероприятия по развитию массового спорта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3010110230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B72882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F56E53" w:rsidRPr="00087308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</w:tr>
      <w:tr w:rsidR="00F56E53" w:rsidRPr="00087308" w:rsidTr="00F56E53"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02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3010110230</w:t>
            </w:r>
          </w:p>
        </w:tc>
        <w:tc>
          <w:tcPr>
            <w:tcW w:w="0" w:type="auto"/>
            <w:vAlign w:val="center"/>
          </w:tcPr>
          <w:p w:rsidR="00F56E53" w:rsidRPr="00087308" w:rsidRDefault="00F56E5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7308">
              <w:rPr>
                <w:rFonts w:ascii="Times New Roman" w:hAnsi="Times New Roman" w:cs="Times New Roman"/>
                <w:sz w:val="24"/>
                <w:szCs w:val="28"/>
              </w:rPr>
              <w:t>200</w:t>
            </w:r>
          </w:p>
        </w:tc>
        <w:tc>
          <w:tcPr>
            <w:tcW w:w="0" w:type="auto"/>
            <w:vAlign w:val="center"/>
          </w:tcPr>
          <w:p w:rsidR="00F56E53" w:rsidRPr="00087308" w:rsidRDefault="00B72882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F56E53" w:rsidRPr="00087308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</w:tr>
    </w:tbl>
    <w:p w:rsidR="009A52C6" w:rsidRDefault="009A52C6" w:rsidP="00087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66C" w:rsidRPr="00087308" w:rsidRDefault="004E266C" w:rsidP="00087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66C" w:rsidRDefault="004E266C" w:rsidP="004E26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категории</w:t>
      </w:r>
    </w:p>
    <w:p w:rsidR="004E266C" w:rsidRDefault="004E266C" w:rsidP="004E26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Братского сельского поселения</w:t>
      </w:r>
    </w:p>
    <w:p w:rsidR="00804FB8" w:rsidRDefault="004E266C" w:rsidP="00AB5A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Тихорецкого района                                                                                                                                                </w:t>
      </w:r>
      <w:r w:rsidR="0017209F">
        <w:rPr>
          <w:rFonts w:ascii="Times New Roman" w:hAnsi="Times New Roman" w:cs="Times New Roman"/>
          <w:sz w:val="28"/>
          <w:szCs w:val="28"/>
        </w:rPr>
        <w:t>О.А.Левченко</w:t>
      </w:r>
    </w:p>
    <w:sectPr w:rsidR="00804FB8" w:rsidSect="00110023">
      <w:headerReference w:type="even" r:id="rId6"/>
      <w:headerReference w:type="default" r:id="rId7"/>
      <w:pgSz w:w="16838" w:h="11906" w:orient="landscape"/>
      <w:pgMar w:top="284" w:right="82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BAF" w:rsidRDefault="004F5BAF" w:rsidP="00783AC7">
      <w:pPr>
        <w:spacing w:after="0" w:line="240" w:lineRule="auto"/>
      </w:pPr>
      <w:r>
        <w:separator/>
      </w:r>
    </w:p>
  </w:endnote>
  <w:endnote w:type="continuationSeparator" w:id="1">
    <w:p w:rsidR="004F5BAF" w:rsidRDefault="004F5BAF" w:rsidP="00783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BAF" w:rsidRDefault="004F5BAF" w:rsidP="00783AC7">
      <w:pPr>
        <w:spacing w:after="0" w:line="240" w:lineRule="auto"/>
      </w:pPr>
      <w:r>
        <w:separator/>
      </w:r>
    </w:p>
  </w:footnote>
  <w:footnote w:type="continuationSeparator" w:id="1">
    <w:p w:rsidR="004F5BAF" w:rsidRDefault="004F5BAF" w:rsidP="00783A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2C6" w:rsidRDefault="009A52C6" w:rsidP="00087308">
    <w:pPr>
      <w:pStyle w:val="af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A52C6" w:rsidRDefault="009A52C6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2C6" w:rsidRDefault="009A52C6" w:rsidP="00087308">
    <w:pPr>
      <w:pStyle w:val="af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A2589E">
      <w:rPr>
        <w:rStyle w:val="af0"/>
        <w:noProof/>
      </w:rPr>
      <w:t>13</w:t>
    </w:r>
    <w:r>
      <w:rPr>
        <w:rStyle w:val="af0"/>
      </w:rPr>
      <w:fldChar w:fldCharType="end"/>
    </w:r>
  </w:p>
  <w:p w:rsidR="009A52C6" w:rsidRDefault="009A52C6">
    <w:pPr>
      <w:pStyle w:val="af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4238D"/>
    <w:rsid w:val="00013B16"/>
    <w:rsid w:val="00015940"/>
    <w:rsid w:val="0003008F"/>
    <w:rsid w:val="000846EB"/>
    <w:rsid w:val="00087308"/>
    <w:rsid w:val="00093765"/>
    <w:rsid w:val="000C3489"/>
    <w:rsid w:val="000D0947"/>
    <w:rsid w:val="000E1E36"/>
    <w:rsid w:val="000E2A74"/>
    <w:rsid w:val="000E53E1"/>
    <w:rsid w:val="00110023"/>
    <w:rsid w:val="00162F98"/>
    <w:rsid w:val="0017209F"/>
    <w:rsid w:val="00172710"/>
    <w:rsid w:val="001A155D"/>
    <w:rsid w:val="001A16B5"/>
    <w:rsid w:val="001E2F9C"/>
    <w:rsid w:val="002039C1"/>
    <w:rsid w:val="00281EF3"/>
    <w:rsid w:val="002C2164"/>
    <w:rsid w:val="002C5600"/>
    <w:rsid w:val="002F17E8"/>
    <w:rsid w:val="002F4FBB"/>
    <w:rsid w:val="0030793F"/>
    <w:rsid w:val="00310A85"/>
    <w:rsid w:val="00312B9C"/>
    <w:rsid w:val="00312F99"/>
    <w:rsid w:val="00316A97"/>
    <w:rsid w:val="00317AE2"/>
    <w:rsid w:val="0032481F"/>
    <w:rsid w:val="0033733B"/>
    <w:rsid w:val="003B77D1"/>
    <w:rsid w:val="003C2A20"/>
    <w:rsid w:val="003D54DA"/>
    <w:rsid w:val="003D5CBD"/>
    <w:rsid w:val="003D6977"/>
    <w:rsid w:val="004D3FDB"/>
    <w:rsid w:val="004E266C"/>
    <w:rsid w:val="004F5BAF"/>
    <w:rsid w:val="00501C7C"/>
    <w:rsid w:val="00505720"/>
    <w:rsid w:val="00546488"/>
    <w:rsid w:val="00553A7E"/>
    <w:rsid w:val="00567DFA"/>
    <w:rsid w:val="00584E32"/>
    <w:rsid w:val="005B6394"/>
    <w:rsid w:val="005B7343"/>
    <w:rsid w:val="005F7812"/>
    <w:rsid w:val="006333A2"/>
    <w:rsid w:val="00667450"/>
    <w:rsid w:val="006C5BDD"/>
    <w:rsid w:val="006D427D"/>
    <w:rsid w:val="00717240"/>
    <w:rsid w:val="00753DF8"/>
    <w:rsid w:val="00783AC7"/>
    <w:rsid w:val="007963B3"/>
    <w:rsid w:val="00804FB8"/>
    <w:rsid w:val="00852082"/>
    <w:rsid w:val="008B340F"/>
    <w:rsid w:val="00953D3E"/>
    <w:rsid w:val="00991B9B"/>
    <w:rsid w:val="009A52C6"/>
    <w:rsid w:val="00A05C85"/>
    <w:rsid w:val="00A20C6A"/>
    <w:rsid w:val="00A227D4"/>
    <w:rsid w:val="00A25356"/>
    <w:rsid w:val="00A2589E"/>
    <w:rsid w:val="00A4238D"/>
    <w:rsid w:val="00AB5ACD"/>
    <w:rsid w:val="00AB7BF6"/>
    <w:rsid w:val="00AC4CF6"/>
    <w:rsid w:val="00B053C3"/>
    <w:rsid w:val="00B72882"/>
    <w:rsid w:val="00BF7FEB"/>
    <w:rsid w:val="00C07E3A"/>
    <w:rsid w:val="00C703DB"/>
    <w:rsid w:val="00CA4DF3"/>
    <w:rsid w:val="00CC2912"/>
    <w:rsid w:val="00CF1C8A"/>
    <w:rsid w:val="00D128C6"/>
    <w:rsid w:val="00D25366"/>
    <w:rsid w:val="00D4006E"/>
    <w:rsid w:val="00D96BA6"/>
    <w:rsid w:val="00DD286F"/>
    <w:rsid w:val="00DE20C0"/>
    <w:rsid w:val="00DE3D47"/>
    <w:rsid w:val="00DF1256"/>
    <w:rsid w:val="00E108A5"/>
    <w:rsid w:val="00E35A8F"/>
    <w:rsid w:val="00E61B1D"/>
    <w:rsid w:val="00E81C12"/>
    <w:rsid w:val="00E87144"/>
    <w:rsid w:val="00E9193E"/>
    <w:rsid w:val="00EE43B9"/>
    <w:rsid w:val="00F00A55"/>
    <w:rsid w:val="00F24942"/>
    <w:rsid w:val="00F476CE"/>
    <w:rsid w:val="00F56E53"/>
    <w:rsid w:val="00FA7066"/>
    <w:rsid w:val="00FA73FA"/>
    <w:rsid w:val="00FC16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3B9"/>
  </w:style>
  <w:style w:type="paragraph" w:styleId="1">
    <w:name w:val="heading 1"/>
    <w:basedOn w:val="a"/>
    <w:next w:val="a"/>
    <w:link w:val="10"/>
    <w:qFormat/>
    <w:rsid w:val="00A4238D"/>
    <w:pPr>
      <w:keepNext/>
      <w:spacing w:after="0" w:line="348" w:lineRule="auto"/>
      <w:jc w:val="both"/>
      <w:outlineLvl w:val="0"/>
    </w:pPr>
    <w:rPr>
      <w:rFonts w:ascii="Times New Roman" w:eastAsia="Calibri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1C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238D"/>
    <w:rPr>
      <w:rFonts w:ascii="Times New Roman" w:eastAsia="Calibri" w:hAnsi="Times New Roman" w:cs="Times New Roman"/>
      <w:sz w:val="28"/>
      <w:szCs w:val="20"/>
    </w:rPr>
  </w:style>
  <w:style w:type="paragraph" w:customStyle="1" w:styleId="ConsPlusNormal">
    <w:name w:val="ConsPlusNormal"/>
    <w:rsid w:val="00A423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en-US"/>
    </w:rPr>
  </w:style>
  <w:style w:type="paragraph" w:styleId="a3">
    <w:name w:val="Body Text Indent"/>
    <w:basedOn w:val="a"/>
    <w:link w:val="a4"/>
    <w:rsid w:val="00A4238D"/>
    <w:pPr>
      <w:spacing w:after="120" w:line="240" w:lineRule="auto"/>
      <w:ind w:left="283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Основной текст с отступом Знак"/>
    <w:basedOn w:val="a0"/>
    <w:link w:val="a3"/>
    <w:rsid w:val="00A4238D"/>
    <w:rPr>
      <w:rFonts w:ascii="Calibri" w:eastAsia="Times New Roman" w:hAnsi="Calibri" w:cs="Times New Roman"/>
      <w:lang w:eastAsia="en-US"/>
    </w:rPr>
  </w:style>
  <w:style w:type="paragraph" w:styleId="a5">
    <w:name w:val="Title"/>
    <w:basedOn w:val="a"/>
    <w:link w:val="a6"/>
    <w:qFormat/>
    <w:rsid w:val="00A4238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6">
    <w:name w:val="Название Знак"/>
    <w:basedOn w:val="a0"/>
    <w:link w:val="a5"/>
    <w:rsid w:val="00A4238D"/>
    <w:rPr>
      <w:rFonts w:ascii="Times New Roman" w:eastAsia="Times New Roman" w:hAnsi="Times New Roman" w:cs="Times New Roman"/>
      <w:sz w:val="32"/>
      <w:szCs w:val="24"/>
    </w:rPr>
  </w:style>
  <w:style w:type="paragraph" w:customStyle="1" w:styleId="ConsNormal">
    <w:name w:val="ConsNormal"/>
    <w:rsid w:val="00A4238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List 2"/>
    <w:basedOn w:val="a"/>
    <w:rsid w:val="00A4238D"/>
    <w:pPr>
      <w:spacing w:after="0" w:line="360" w:lineRule="auto"/>
      <w:ind w:firstLine="709"/>
    </w:pPr>
    <w:rPr>
      <w:rFonts w:ascii="Calibri" w:eastAsia="Calibri" w:hAnsi="Calibri" w:cs="Times New Roman"/>
      <w:lang w:eastAsia="en-US"/>
    </w:rPr>
  </w:style>
  <w:style w:type="paragraph" w:styleId="a7">
    <w:name w:val="Plain Text"/>
    <w:basedOn w:val="a"/>
    <w:link w:val="a8"/>
    <w:rsid w:val="00A4238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rsid w:val="00A4238D"/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Цветовое выделение"/>
    <w:uiPriority w:val="99"/>
    <w:rsid w:val="00087308"/>
    <w:rPr>
      <w:b/>
      <w:bCs/>
      <w:color w:val="26282F"/>
    </w:rPr>
  </w:style>
  <w:style w:type="character" w:customStyle="1" w:styleId="aa">
    <w:name w:val="Текст выноски Знак"/>
    <w:basedOn w:val="a0"/>
    <w:link w:val="ab"/>
    <w:semiHidden/>
    <w:rsid w:val="00087308"/>
    <w:rPr>
      <w:rFonts w:ascii="Tahoma" w:eastAsia="Times New Roman" w:hAnsi="Tahoma" w:cs="Tahoma"/>
      <w:sz w:val="16"/>
      <w:szCs w:val="16"/>
    </w:rPr>
  </w:style>
  <w:style w:type="paragraph" w:styleId="ab">
    <w:name w:val="Balloon Text"/>
    <w:basedOn w:val="a"/>
    <w:link w:val="aa"/>
    <w:semiHidden/>
    <w:rsid w:val="0008730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Основной текст Знак"/>
    <w:basedOn w:val="a0"/>
    <w:link w:val="ad"/>
    <w:rsid w:val="0008730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"/>
    <w:basedOn w:val="a"/>
    <w:link w:val="ac"/>
    <w:rsid w:val="0008730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0"/>
    <w:link w:val="af"/>
    <w:rsid w:val="0008730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header"/>
    <w:basedOn w:val="a"/>
    <w:link w:val="ae"/>
    <w:rsid w:val="0008730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page number"/>
    <w:basedOn w:val="a0"/>
    <w:rsid w:val="00087308"/>
  </w:style>
  <w:style w:type="character" w:customStyle="1" w:styleId="20">
    <w:name w:val="Заголовок 2 Знак"/>
    <w:basedOn w:val="a0"/>
    <w:link w:val="2"/>
    <w:uiPriority w:val="9"/>
    <w:semiHidden/>
    <w:rsid w:val="00501C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f1">
    <w:name w:val="Прижатый влево"/>
    <w:basedOn w:val="a"/>
    <w:next w:val="a"/>
    <w:uiPriority w:val="99"/>
    <w:rsid w:val="00501C7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2">
    <w:name w:val="footer"/>
    <w:basedOn w:val="a"/>
    <w:link w:val="af3"/>
    <w:uiPriority w:val="99"/>
    <w:semiHidden/>
    <w:unhideWhenUsed/>
    <w:rsid w:val="00991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991B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13</Pages>
  <Words>3263</Words>
  <Characters>18602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21</cp:revision>
  <cp:lastPrinted>2022-02-14T08:59:00Z</cp:lastPrinted>
  <dcterms:created xsi:type="dcterms:W3CDTF">2021-10-26T07:25:00Z</dcterms:created>
  <dcterms:modified xsi:type="dcterms:W3CDTF">2022-02-28T07:33:00Z</dcterms:modified>
</cp:coreProperties>
</file>